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B94E" w14:textId="77777777" w:rsidR="00B43025" w:rsidRPr="00C35529" w:rsidRDefault="00B43025" w:rsidP="00B43025">
      <w:pPr>
        <w:rPr>
          <w:b/>
          <w:smallCaps/>
          <w:color w:val="4472C4"/>
        </w:rPr>
      </w:pPr>
      <w:r w:rsidRPr="00C35529">
        <w:rPr>
          <w:b/>
          <w:smallCaps/>
          <w:color w:val="4472C4"/>
        </w:rPr>
        <w:t>ROZPOČET PROJEKTU</w:t>
      </w:r>
      <w:r w:rsidRPr="00C35529">
        <w:rPr>
          <w:b/>
          <w:smallCaps/>
          <w:color w:val="4472C4"/>
        </w:rPr>
        <w:tab/>
      </w:r>
    </w:p>
    <w:p w14:paraId="7F41A9F7" w14:textId="77777777" w:rsidR="00B43025" w:rsidRPr="00C35529" w:rsidRDefault="00B43025" w:rsidP="00B43025"/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7"/>
        <w:gridCol w:w="7085"/>
      </w:tblGrid>
      <w:tr w:rsidR="00B43025" w:rsidRPr="00C35529" w14:paraId="3BFDEE65" w14:textId="77777777" w:rsidTr="004936C0">
        <w:trPr>
          <w:trHeight w:val="722"/>
        </w:trPr>
        <w:tc>
          <w:tcPr>
            <w:tcW w:w="1987" w:type="dxa"/>
            <w:shd w:val="clear" w:color="auto" w:fill="A5A5A5"/>
            <w:vAlign w:val="center"/>
          </w:tcPr>
          <w:p w14:paraId="152277A0" w14:textId="77777777" w:rsidR="00B43025" w:rsidRPr="00C35529" w:rsidRDefault="00B43025" w:rsidP="004936C0">
            <w:r w:rsidRPr="00C35529">
              <w:t>Celkové náklady projektu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6653E826" w14:textId="77777777" w:rsidR="00B43025" w:rsidRPr="00C35529" w:rsidRDefault="00B43025" w:rsidP="004936C0"/>
        </w:tc>
      </w:tr>
      <w:tr w:rsidR="00B43025" w:rsidRPr="00C35529" w14:paraId="15E61E37" w14:textId="77777777" w:rsidTr="004936C0">
        <w:trPr>
          <w:trHeight w:val="691"/>
        </w:trPr>
        <w:tc>
          <w:tcPr>
            <w:tcW w:w="1987" w:type="dxa"/>
            <w:shd w:val="clear" w:color="auto" w:fill="A5A5A5"/>
            <w:vAlign w:val="center"/>
          </w:tcPr>
          <w:p w14:paraId="17AF6472" w14:textId="77777777" w:rsidR="00B43025" w:rsidRPr="00C35529" w:rsidRDefault="00B43025" w:rsidP="004936C0">
            <w:r w:rsidRPr="00C35529">
              <w:t>Výše požadované finanční podpory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3EAD3564" w14:textId="77777777" w:rsidR="00B43025" w:rsidRPr="00C35529" w:rsidRDefault="00B43025" w:rsidP="004936C0"/>
        </w:tc>
      </w:tr>
      <w:tr w:rsidR="00B43025" w:rsidRPr="00C35529" w14:paraId="583BBA80" w14:textId="77777777" w:rsidTr="004936C0">
        <w:trPr>
          <w:trHeight w:val="559"/>
        </w:trPr>
        <w:tc>
          <w:tcPr>
            <w:tcW w:w="1987" w:type="dxa"/>
            <w:shd w:val="clear" w:color="auto" w:fill="A5A5A5"/>
            <w:vAlign w:val="center"/>
          </w:tcPr>
          <w:p w14:paraId="3821D223" w14:textId="77777777" w:rsidR="00B43025" w:rsidRPr="00C35529" w:rsidRDefault="00B43025" w:rsidP="004936C0">
            <w:r w:rsidRPr="00C35529">
              <w:t>Výše ostatních zdrojů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04875E5D" w14:textId="77777777" w:rsidR="00B43025" w:rsidRPr="00C35529" w:rsidRDefault="00B43025" w:rsidP="004936C0"/>
        </w:tc>
      </w:tr>
      <w:tr w:rsidR="00B43025" w:rsidRPr="00C35529" w14:paraId="4113C9F7" w14:textId="77777777" w:rsidTr="004936C0">
        <w:trPr>
          <w:trHeight w:val="559"/>
        </w:trPr>
        <w:tc>
          <w:tcPr>
            <w:tcW w:w="1987" w:type="dxa"/>
            <w:shd w:val="clear" w:color="auto" w:fill="A5A5A5"/>
            <w:vAlign w:val="center"/>
          </w:tcPr>
          <w:p w14:paraId="066E9A7E" w14:textId="77777777" w:rsidR="00B43025" w:rsidRPr="00C35529" w:rsidRDefault="00B43025" w:rsidP="004936C0">
            <w:r w:rsidRPr="00C35529">
              <w:t>Původ ostatních zdrojů</w:t>
            </w:r>
          </w:p>
        </w:tc>
        <w:tc>
          <w:tcPr>
            <w:tcW w:w="7085" w:type="dxa"/>
            <w:shd w:val="clear" w:color="auto" w:fill="auto"/>
            <w:vAlign w:val="center"/>
          </w:tcPr>
          <w:p w14:paraId="5C298D04" w14:textId="77777777" w:rsidR="00B43025" w:rsidRPr="00C35529" w:rsidRDefault="00B43025" w:rsidP="004936C0"/>
        </w:tc>
      </w:tr>
    </w:tbl>
    <w:p w14:paraId="2F37D7B5" w14:textId="77777777" w:rsidR="00B43025" w:rsidRPr="00C35529" w:rsidRDefault="00B43025" w:rsidP="00B43025"/>
    <w:p w14:paraId="0C5AFF77" w14:textId="77777777" w:rsidR="00B43025" w:rsidRPr="00C35529" w:rsidRDefault="00B43025" w:rsidP="00B43025">
      <w:r w:rsidRPr="00C35529">
        <w:t>Do přílohy žádosti uveďte položkový rozpočet projektu.</w:t>
      </w:r>
    </w:p>
    <w:p w14:paraId="1A07415D" w14:textId="77777777" w:rsidR="00B43025" w:rsidRPr="00C35529" w:rsidRDefault="00B43025" w:rsidP="00B43025">
      <w:pPr>
        <w:rPr>
          <w:b/>
          <w:smallCaps/>
          <w:color w:val="4472C4"/>
        </w:rPr>
      </w:pPr>
    </w:p>
    <w:p w14:paraId="23634B0D" w14:textId="77777777" w:rsidR="00B43025" w:rsidRPr="00C35529" w:rsidRDefault="00B43025" w:rsidP="00B43025">
      <w:pPr>
        <w:rPr>
          <w:b/>
          <w:smallCaps/>
          <w:color w:val="4472C4"/>
        </w:rPr>
      </w:pPr>
      <w:r w:rsidRPr="00C35529">
        <w:rPr>
          <w:b/>
          <w:smallCaps/>
          <w:color w:val="4472C4"/>
        </w:rPr>
        <w:t>PROHLÁŠENÍ ŽADATELE</w:t>
      </w:r>
    </w:p>
    <w:p w14:paraId="33430964" w14:textId="77777777" w:rsidR="00B43025" w:rsidRPr="00C35529" w:rsidRDefault="00B43025" w:rsidP="00B43025"/>
    <w:p w14:paraId="2DCC08BC" w14:textId="77777777" w:rsidR="00B43025" w:rsidRPr="00C35529" w:rsidRDefault="00B43025" w:rsidP="00B43025">
      <w:r w:rsidRPr="00C35529">
        <w:t>Žadatel souhlasí s poskytnutím veškerých informací týkajících se této žádosti. Veškerá osobní data budou chráněna v souladu se zněním zákona č. 101/2000 Sb. o ochraně osobních údajů.</w:t>
      </w:r>
    </w:p>
    <w:p w14:paraId="0777F21C" w14:textId="77777777" w:rsidR="00B43025" w:rsidRPr="00C35529" w:rsidRDefault="00B43025" w:rsidP="00B43025">
      <w:r w:rsidRPr="00C35529">
        <w:t xml:space="preserve">Žadatel souhlasí se zveřejněním celé žádosti (případně její části) na webových stránkách obce a Facebooku obce Podolí a dále i s veřejnou prezentací projektu. </w:t>
      </w:r>
    </w:p>
    <w:p w14:paraId="1F8FDF89" w14:textId="77777777" w:rsidR="00B43025" w:rsidRPr="00C35529" w:rsidRDefault="00B43025" w:rsidP="00B43025">
      <w:r w:rsidRPr="00C35529">
        <w:t>Žadatel prohlašuje, že uvedené údaje jsou úplné a pravdivé a že nezatajuje žádné okolnosti důležité pro posouzení žádosti.</w:t>
      </w:r>
    </w:p>
    <w:p w14:paraId="6D7F498F" w14:textId="77777777" w:rsidR="00B43025" w:rsidRPr="00C35529" w:rsidRDefault="00B43025" w:rsidP="00B43025"/>
    <w:p w14:paraId="4735D508" w14:textId="77777777" w:rsidR="00B43025" w:rsidRPr="00C35529" w:rsidRDefault="00B43025" w:rsidP="00B43025">
      <w:r w:rsidRPr="00C35529">
        <w:t>V ____________________ dne ____________________</w:t>
      </w:r>
    </w:p>
    <w:p w14:paraId="773A64E7" w14:textId="77777777" w:rsidR="00B43025" w:rsidRPr="00C35529" w:rsidRDefault="00B43025" w:rsidP="00B43025"/>
    <w:p w14:paraId="163DD952" w14:textId="77777777" w:rsidR="00B43025" w:rsidRPr="00C35529" w:rsidRDefault="00B43025" w:rsidP="00B43025"/>
    <w:p w14:paraId="5DC6EBBD" w14:textId="77777777" w:rsidR="00B43025" w:rsidRPr="00C35529" w:rsidRDefault="00B43025" w:rsidP="00B43025"/>
    <w:p w14:paraId="334EA068" w14:textId="77777777" w:rsidR="00B43025" w:rsidRPr="00C35529" w:rsidRDefault="00B43025" w:rsidP="00B43025">
      <w:r w:rsidRPr="00C35529">
        <w:t>____________________</w:t>
      </w:r>
    </w:p>
    <w:p w14:paraId="6A6C7B16" w14:textId="77777777" w:rsidR="00B43025" w:rsidRPr="00C35529" w:rsidRDefault="00B43025" w:rsidP="00B43025">
      <w:r w:rsidRPr="00C35529">
        <w:t>podpis žadatele</w:t>
      </w:r>
    </w:p>
    <w:p w14:paraId="5EBAFBDE" w14:textId="77777777" w:rsidR="00B43025" w:rsidRPr="00C35529" w:rsidRDefault="00B43025" w:rsidP="00B43025"/>
    <w:p w14:paraId="3BF19EB7" w14:textId="5A839473" w:rsidR="00E04656" w:rsidRDefault="00E04656"/>
    <w:sectPr w:rsidR="00E04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25"/>
    <w:rsid w:val="00680E07"/>
    <w:rsid w:val="00B43025"/>
    <w:rsid w:val="00E0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CF71"/>
  <w15:chartTrackingRefBased/>
  <w15:docId w15:val="{CC206066-8880-4233-99FF-9E3C589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0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2023-04-30T09:14:00Z</dcterms:created>
  <dcterms:modified xsi:type="dcterms:W3CDTF">2023-04-30T09:17:00Z</dcterms:modified>
</cp:coreProperties>
</file>